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67A5" w14:textId="6A937B2B" w:rsidR="00E6200E" w:rsidRPr="00AD3E0D" w:rsidRDefault="000E483A" w:rsidP="000E48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AD3E0D">
        <w:rPr>
          <w:rFonts w:ascii="Times New Roman" w:hAnsi="Times New Roman" w:cs="Times New Roman"/>
          <w:b/>
          <w:bCs/>
          <w:sz w:val="28"/>
          <w:szCs w:val="28"/>
          <w:lang w:val="es-MX"/>
        </w:rPr>
        <w:t>CONVOCATORIA</w:t>
      </w:r>
    </w:p>
    <w:p w14:paraId="31858A1F" w14:textId="3FFF1E72" w:rsidR="0061767D" w:rsidRPr="00AD3E0D" w:rsidRDefault="0061767D" w:rsidP="000E483A">
      <w:pPr>
        <w:jc w:val="right"/>
        <w:rPr>
          <w:rFonts w:ascii="Times New Roman" w:hAnsi="Times New Roman" w:cs="Times New Roman"/>
          <w:lang w:val="es-MX"/>
        </w:rPr>
      </w:pPr>
      <w:r w:rsidRPr="00AD3E0D">
        <w:rPr>
          <w:rFonts w:ascii="Times New Roman" w:hAnsi="Times New Roman" w:cs="Times New Roman"/>
          <w:lang w:val="es-MX"/>
        </w:rPr>
        <w:t>San Raf</w:t>
      </w:r>
      <w:r w:rsidR="008E1127">
        <w:rPr>
          <w:rFonts w:ascii="Times New Roman" w:hAnsi="Times New Roman" w:cs="Times New Roman"/>
          <w:lang w:val="es-MX"/>
        </w:rPr>
        <w:t>a</w:t>
      </w:r>
      <w:r w:rsidRPr="00AD3E0D">
        <w:rPr>
          <w:rFonts w:ascii="Times New Roman" w:hAnsi="Times New Roman" w:cs="Times New Roman"/>
          <w:lang w:val="es-MX"/>
        </w:rPr>
        <w:t xml:space="preserve">el, </w:t>
      </w:r>
      <w:r w:rsidR="00AD3E0D" w:rsidRPr="00AD3E0D">
        <w:rPr>
          <w:rFonts w:ascii="Times New Roman" w:hAnsi="Times New Roman" w:cs="Times New Roman"/>
          <w:lang w:val="es-MX"/>
        </w:rPr>
        <w:t>9</w:t>
      </w:r>
      <w:r w:rsidRPr="00AD3E0D">
        <w:rPr>
          <w:rFonts w:ascii="Times New Roman" w:hAnsi="Times New Roman" w:cs="Times New Roman"/>
          <w:lang w:val="es-MX"/>
        </w:rPr>
        <w:t xml:space="preserve"> de julio 2022.</w:t>
      </w:r>
    </w:p>
    <w:p w14:paraId="0F98FB02" w14:textId="5F1A8118" w:rsidR="00F210A2" w:rsidRPr="00AD3E0D" w:rsidRDefault="00AD3E0D" w:rsidP="00F210A2">
      <w:pPr>
        <w:ind w:firstLine="708"/>
        <w:jc w:val="both"/>
        <w:rPr>
          <w:rFonts w:ascii="Times New Roman" w:hAnsi="Times New Roman" w:cs="Times New Roman"/>
          <w:lang w:val="es-MX"/>
        </w:rPr>
      </w:pPr>
      <w:r w:rsidRPr="00AD3E0D">
        <w:rPr>
          <w:rFonts w:ascii="Times New Roman" w:hAnsi="Times New Roman" w:cs="Times New Roman"/>
          <w:lang w:val="es-MX"/>
        </w:rPr>
        <w:t>La Unidad Educativa</w:t>
      </w:r>
      <w:r w:rsidR="0061767D" w:rsidRPr="00AD3E0D">
        <w:rPr>
          <w:rFonts w:ascii="Times New Roman" w:hAnsi="Times New Roman" w:cs="Times New Roman"/>
          <w:lang w:val="es-MX"/>
        </w:rPr>
        <w:t xml:space="preserve"> “Madre de la Divina Gracia” AMIE 17H02461, requiere contratar los servicios de una operadora de transporte escolar, para el traslado de los estudiantes desde los domicilios a la institución educativa y viceversa, en el siguiente horario </w:t>
      </w:r>
      <w:r w:rsidRPr="00AD3E0D">
        <w:rPr>
          <w:rFonts w:ascii="Times New Roman" w:hAnsi="Times New Roman" w:cs="Times New Roman"/>
          <w:lang w:val="es-MX"/>
        </w:rPr>
        <w:t>7</w:t>
      </w:r>
      <w:r w:rsidR="0061767D" w:rsidRPr="00AD3E0D">
        <w:rPr>
          <w:rFonts w:ascii="Times New Roman" w:hAnsi="Times New Roman" w:cs="Times New Roman"/>
          <w:lang w:val="es-MX"/>
        </w:rPr>
        <w:t>:00 y 14:00, tanto en zona urbana y rural para los estudiantes.</w:t>
      </w:r>
    </w:p>
    <w:p w14:paraId="263B94E6" w14:textId="74EEFE26" w:rsidR="0061767D" w:rsidRPr="00AD3E0D" w:rsidRDefault="0061767D" w:rsidP="00F210A2">
      <w:pPr>
        <w:ind w:firstLine="708"/>
        <w:jc w:val="both"/>
        <w:rPr>
          <w:rFonts w:ascii="Times New Roman" w:hAnsi="Times New Roman" w:cs="Times New Roman"/>
          <w:lang w:val="es-MX"/>
        </w:rPr>
      </w:pPr>
      <w:r w:rsidRPr="00AD3E0D">
        <w:rPr>
          <w:rFonts w:ascii="Times New Roman" w:hAnsi="Times New Roman" w:cs="Times New Roman"/>
          <w:lang w:val="es-MX"/>
        </w:rPr>
        <w:t xml:space="preserve">Los interesados, deben presentar sus ofertas y documentos habilitantes, en sobre cerrado en la secretaria de la institución </w:t>
      </w:r>
      <w:r w:rsidR="0032078A" w:rsidRPr="00AD3E0D">
        <w:rPr>
          <w:rFonts w:ascii="Times New Roman" w:hAnsi="Times New Roman" w:cs="Times New Roman"/>
          <w:lang w:val="es-MX"/>
        </w:rPr>
        <w:t>educativa</w:t>
      </w:r>
      <w:r w:rsidRPr="00AD3E0D">
        <w:rPr>
          <w:rFonts w:ascii="Times New Roman" w:hAnsi="Times New Roman" w:cs="Times New Roman"/>
          <w:lang w:val="es-MX"/>
        </w:rPr>
        <w:t>, con los siguientes documentos: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80CC3" w:rsidRPr="00AD3E0D" w14:paraId="3C7FAE0E" w14:textId="77777777" w:rsidTr="00380CC3">
        <w:tc>
          <w:tcPr>
            <w:tcW w:w="2547" w:type="dxa"/>
          </w:tcPr>
          <w:p w14:paraId="1100B88E" w14:textId="77777777" w:rsidR="00380CC3" w:rsidRPr="00AD3E0D" w:rsidRDefault="00380CC3" w:rsidP="00380CC3">
            <w:pPr>
              <w:spacing w:line="259" w:lineRule="auto"/>
              <w:ind w:left="36"/>
              <w:rPr>
                <w:rFonts w:ascii="Times New Roman" w:hAnsi="Times New Roman" w:cs="Times New Roman"/>
              </w:rPr>
            </w:pPr>
            <w:r w:rsidRPr="00AD3E0D">
              <w:rPr>
                <w:rFonts w:ascii="Times New Roman" w:hAnsi="Times New Roman" w:cs="Times New Roman"/>
                <w:b/>
              </w:rPr>
              <w:t xml:space="preserve">PERMISOS DE FUNCIONAMIENTO DE LA </w:t>
            </w:r>
          </w:p>
          <w:p w14:paraId="63B4E890" w14:textId="77777777" w:rsidR="00380CC3" w:rsidRPr="00AD3E0D" w:rsidRDefault="00380CC3" w:rsidP="00380CC3">
            <w:pPr>
              <w:spacing w:line="259" w:lineRule="auto"/>
              <w:ind w:left="36"/>
              <w:rPr>
                <w:rFonts w:ascii="Times New Roman" w:hAnsi="Times New Roman" w:cs="Times New Roman"/>
              </w:rPr>
            </w:pPr>
            <w:r w:rsidRPr="00AD3E0D">
              <w:rPr>
                <w:rFonts w:ascii="Times New Roman" w:hAnsi="Times New Roman" w:cs="Times New Roman"/>
                <w:b/>
              </w:rPr>
              <w:t xml:space="preserve">OPERADORA DE TRANSPORTE </w:t>
            </w:r>
          </w:p>
          <w:p w14:paraId="70DEFE8B" w14:textId="77777777" w:rsidR="00380CC3" w:rsidRPr="00AD3E0D" w:rsidRDefault="00380CC3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5947" w:type="dxa"/>
          </w:tcPr>
          <w:p w14:paraId="71681932" w14:textId="77777777" w:rsidR="0026351E" w:rsidRPr="00AD3E0D" w:rsidRDefault="00380CC3" w:rsidP="0026351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 xml:space="preserve">Constitución Legal de la Compañía Transporte escolar y Consorcios </w:t>
            </w:r>
          </w:p>
          <w:p w14:paraId="50A310A7" w14:textId="74ABD5E5" w:rsidR="00380CC3" w:rsidRPr="00AD3E0D" w:rsidRDefault="0026351E" w:rsidP="00380CC3">
            <w:pPr>
              <w:pStyle w:val="Prrafodelista"/>
              <w:numPr>
                <w:ilvl w:val="0"/>
                <w:numId w:val="3"/>
              </w:numPr>
              <w:spacing w:after="30" w:line="241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Título habilitante</w:t>
            </w:r>
          </w:p>
          <w:p w14:paraId="1AC2AF9C" w14:textId="77777777" w:rsidR="00380CC3" w:rsidRPr="00AD3E0D" w:rsidRDefault="00380CC3" w:rsidP="00380CC3">
            <w:pPr>
              <w:pStyle w:val="Prrafodelista"/>
              <w:numPr>
                <w:ilvl w:val="0"/>
                <w:numId w:val="3"/>
              </w:numPr>
              <w:spacing w:after="15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 xml:space="preserve">RUC Actualizado </w:t>
            </w:r>
          </w:p>
          <w:p w14:paraId="39D7BE73" w14:textId="77777777" w:rsidR="00380CC3" w:rsidRPr="00AD3E0D" w:rsidRDefault="00380CC3" w:rsidP="00380CC3">
            <w:pPr>
              <w:pStyle w:val="Prrafodelista"/>
              <w:numPr>
                <w:ilvl w:val="0"/>
                <w:numId w:val="3"/>
              </w:numPr>
              <w:spacing w:after="11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 xml:space="preserve">Copia de Representante Legal </w:t>
            </w:r>
          </w:p>
          <w:p w14:paraId="35D80D36" w14:textId="27BB3F0C" w:rsidR="00380CC3" w:rsidRPr="00AD3E0D" w:rsidRDefault="00380CC3" w:rsidP="00380CC3">
            <w:pPr>
              <w:pStyle w:val="Prrafodelista"/>
              <w:numPr>
                <w:ilvl w:val="0"/>
                <w:numId w:val="3"/>
              </w:numPr>
              <w:spacing w:after="15"/>
              <w:rPr>
                <w:rFonts w:ascii="Times New Roman" w:hAnsi="Times New Roman" w:cs="Times New Roman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Certificado de Cumplimiento Tributario</w:t>
            </w:r>
          </w:p>
        </w:tc>
      </w:tr>
      <w:tr w:rsidR="00380CC3" w:rsidRPr="00AD3E0D" w14:paraId="5A95019E" w14:textId="77777777" w:rsidTr="00380CC3">
        <w:tc>
          <w:tcPr>
            <w:tcW w:w="2547" w:type="dxa"/>
          </w:tcPr>
          <w:p w14:paraId="4E8F0F80" w14:textId="1E588E2F" w:rsidR="00380CC3" w:rsidRPr="00AD3E0D" w:rsidRDefault="00380CC3" w:rsidP="00380CC3">
            <w:pPr>
              <w:spacing w:line="259" w:lineRule="auto"/>
              <w:ind w:left="36"/>
              <w:rPr>
                <w:rFonts w:ascii="Times New Roman" w:hAnsi="Times New Roman" w:cs="Times New Roman"/>
              </w:rPr>
            </w:pPr>
            <w:r w:rsidRPr="00AD3E0D">
              <w:rPr>
                <w:rFonts w:ascii="Times New Roman" w:hAnsi="Times New Roman" w:cs="Times New Roman"/>
                <w:b/>
              </w:rPr>
              <w:t xml:space="preserve">REQUISITOS DE </w:t>
            </w:r>
          </w:p>
          <w:p w14:paraId="094515F9" w14:textId="615273C5" w:rsidR="00380CC3" w:rsidRPr="00AD3E0D" w:rsidRDefault="00380CC3" w:rsidP="00380CC3">
            <w:pPr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5947" w:type="dxa"/>
          </w:tcPr>
          <w:p w14:paraId="1464C159" w14:textId="77777777" w:rsidR="00380CC3" w:rsidRPr="00AD3E0D" w:rsidRDefault="00380CC3" w:rsidP="00380CC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Permisos de operación del Cantón Rumiñahui</w:t>
            </w:r>
          </w:p>
          <w:p w14:paraId="11714272" w14:textId="546BE19A" w:rsidR="00380CC3" w:rsidRPr="00AD3E0D" w:rsidRDefault="00C44411" w:rsidP="00380CC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M</w:t>
            </w:r>
            <w:r w:rsidR="00380CC3" w:rsidRPr="00AD3E0D">
              <w:rPr>
                <w:rFonts w:ascii="Times New Roman" w:hAnsi="Times New Roman" w:cs="Times New Roman"/>
                <w:lang w:val="es-MX"/>
              </w:rPr>
              <w:t xml:space="preserve">atrículas de las unidades </w:t>
            </w:r>
            <w:r w:rsidR="00842308" w:rsidRPr="00AD3E0D">
              <w:rPr>
                <w:rFonts w:ascii="Times New Roman" w:hAnsi="Times New Roman" w:cs="Times New Roman"/>
                <w:lang w:val="es-MX"/>
              </w:rPr>
              <w:t>(actualizadas)</w:t>
            </w:r>
          </w:p>
          <w:p w14:paraId="16BE36EC" w14:textId="3B35B24C" w:rsidR="00380CC3" w:rsidRPr="00AD3E0D" w:rsidRDefault="00842308" w:rsidP="00380CC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 xml:space="preserve">Certificado de </w:t>
            </w:r>
            <w:r w:rsidR="00380CC3" w:rsidRPr="00AD3E0D">
              <w:rPr>
                <w:rFonts w:ascii="Times New Roman" w:hAnsi="Times New Roman" w:cs="Times New Roman"/>
                <w:lang w:val="es-MX"/>
              </w:rPr>
              <w:t>Revisión Vehicular (actualizada)</w:t>
            </w:r>
          </w:p>
          <w:p w14:paraId="51A20760" w14:textId="6718AB20" w:rsidR="00990B72" w:rsidRPr="00AD3E0D" w:rsidRDefault="00990B72" w:rsidP="00990B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Disco PARE e</w:t>
            </w:r>
            <w:r w:rsidR="0026351E" w:rsidRPr="00AD3E0D">
              <w:rPr>
                <w:rFonts w:ascii="Times New Roman" w:hAnsi="Times New Roman" w:cs="Times New Roman"/>
                <w:lang w:val="es-MX"/>
              </w:rPr>
              <w:t>n</w:t>
            </w:r>
            <w:r w:rsidRPr="00AD3E0D">
              <w:rPr>
                <w:rFonts w:ascii="Times New Roman" w:hAnsi="Times New Roman" w:cs="Times New Roman"/>
                <w:lang w:val="es-MX"/>
              </w:rPr>
              <w:t xml:space="preserve"> las unidades</w:t>
            </w:r>
          </w:p>
          <w:p w14:paraId="7DC312ED" w14:textId="77777777" w:rsidR="006D5584" w:rsidRPr="00AD3E0D" w:rsidRDefault="006D5584" w:rsidP="006D55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Cinturones de seguridad</w:t>
            </w:r>
          </w:p>
          <w:p w14:paraId="14C99A0E" w14:textId="77777777" w:rsidR="006D5584" w:rsidRPr="00AD3E0D" w:rsidRDefault="006D5584" w:rsidP="006D55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Certificado de presentación de servicio de la Unidad Educativa “Madre de la Divina Gracia”</w:t>
            </w:r>
          </w:p>
          <w:p w14:paraId="3A689E7D" w14:textId="3869D1BA" w:rsidR="00380CC3" w:rsidRPr="00AD3E0D" w:rsidRDefault="0026351E" w:rsidP="0026351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Referencias Institucionales</w:t>
            </w:r>
          </w:p>
        </w:tc>
      </w:tr>
      <w:tr w:rsidR="006D5584" w:rsidRPr="00AD3E0D" w14:paraId="2DC46EFA" w14:textId="77777777" w:rsidTr="00380CC3">
        <w:tc>
          <w:tcPr>
            <w:tcW w:w="2547" w:type="dxa"/>
          </w:tcPr>
          <w:p w14:paraId="6EE72542" w14:textId="2420989A" w:rsidR="006D5584" w:rsidRPr="00AD3E0D" w:rsidRDefault="006D5584" w:rsidP="00380CC3">
            <w:pPr>
              <w:ind w:left="36"/>
              <w:rPr>
                <w:rFonts w:ascii="Times New Roman" w:hAnsi="Times New Roman" w:cs="Times New Roman"/>
                <w:b/>
              </w:rPr>
            </w:pPr>
            <w:r w:rsidRPr="00AD3E0D">
              <w:rPr>
                <w:rFonts w:ascii="Times New Roman" w:hAnsi="Times New Roman" w:cs="Times New Roman"/>
                <w:b/>
              </w:rPr>
              <w:t>PERSONAL REQUERIDO</w:t>
            </w:r>
          </w:p>
        </w:tc>
        <w:tc>
          <w:tcPr>
            <w:tcW w:w="5947" w:type="dxa"/>
          </w:tcPr>
          <w:p w14:paraId="6C23A1D0" w14:textId="77777777" w:rsidR="006D5584" w:rsidRPr="00AD3E0D" w:rsidRDefault="006D5584" w:rsidP="006D55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Licencias de conducir profesional D1 o superior de los conductores</w:t>
            </w:r>
          </w:p>
          <w:p w14:paraId="05E09D1D" w14:textId="566427BB" w:rsidR="006D5584" w:rsidRPr="00AD3E0D" w:rsidRDefault="006D5584" w:rsidP="006D55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Certificados de</w:t>
            </w:r>
            <w:r w:rsidR="00C44411" w:rsidRPr="00AD3E0D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Pr="00AD3E0D">
              <w:rPr>
                <w:rFonts w:ascii="Times New Roman" w:hAnsi="Times New Roman" w:cs="Times New Roman"/>
                <w:lang w:val="es-MX"/>
              </w:rPr>
              <w:t>l</w:t>
            </w:r>
            <w:r w:rsidR="00C44411" w:rsidRPr="00AD3E0D">
              <w:rPr>
                <w:rFonts w:ascii="Times New Roman" w:hAnsi="Times New Roman" w:cs="Times New Roman"/>
                <w:lang w:val="es-MX"/>
              </w:rPr>
              <w:t>os</w:t>
            </w:r>
            <w:r w:rsidRPr="00AD3E0D">
              <w:rPr>
                <w:rFonts w:ascii="Times New Roman" w:hAnsi="Times New Roman" w:cs="Times New Roman"/>
                <w:lang w:val="es-MX"/>
              </w:rPr>
              <w:t xml:space="preserve"> conductor</w:t>
            </w:r>
            <w:r w:rsidR="00C44411" w:rsidRPr="00AD3E0D">
              <w:rPr>
                <w:rFonts w:ascii="Times New Roman" w:hAnsi="Times New Roman" w:cs="Times New Roman"/>
                <w:lang w:val="es-MX"/>
              </w:rPr>
              <w:t>es</w:t>
            </w:r>
            <w:r w:rsidRPr="00AD3E0D">
              <w:rPr>
                <w:rFonts w:ascii="Times New Roman" w:hAnsi="Times New Roman" w:cs="Times New Roman"/>
                <w:lang w:val="es-MX"/>
              </w:rPr>
              <w:t xml:space="preserve"> </w:t>
            </w:r>
          </w:p>
          <w:p w14:paraId="0C54CC3B" w14:textId="5B79B078" w:rsidR="006D5584" w:rsidRPr="00AD3E0D" w:rsidRDefault="006D5584" w:rsidP="006D55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Certificado de antecedentes penales de los conductores</w:t>
            </w:r>
            <w:r w:rsidR="00C44411" w:rsidRPr="00AD3E0D">
              <w:rPr>
                <w:rFonts w:ascii="Times New Roman" w:hAnsi="Times New Roman" w:cs="Times New Roman"/>
                <w:lang w:val="es-MX"/>
              </w:rPr>
              <w:t xml:space="preserve"> (actualizado)</w:t>
            </w:r>
          </w:p>
          <w:p w14:paraId="7020A84E" w14:textId="77777777" w:rsidR="006D5584" w:rsidRPr="00AD3E0D" w:rsidRDefault="006D5584" w:rsidP="006D55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Certificado de Test Psicológico de los conductores (actualizado)</w:t>
            </w:r>
          </w:p>
          <w:p w14:paraId="348D5A0D" w14:textId="47342166" w:rsidR="006D5584" w:rsidRPr="00AD3E0D" w:rsidRDefault="006D5584" w:rsidP="006D55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 xml:space="preserve">Certificados de </w:t>
            </w:r>
            <w:r w:rsidR="00C44411" w:rsidRPr="00AD3E0D">
              <w:rPr>
                <w:rFonts w:ascii="Times New Roman" w:hAnsi="Times New Roman" w:cs="Times New Roman"/>
                <w:lang w:val="es-MX"/>
              </w:rPr>
              <w:t xml:space="preserve">cursos - </w:t>
            </w:r>
            <w:r w:rsidRPr="00AD3E0D">
              <w:rPr>
                <w:rFonts w:ascii="Times New Roman" w:hAnsi="Times New Roman" w:cs="Times New Roman"/>
                <w:lang w:val="es-MX"/>
              </w:rPr>
              <w:t>capacitaciones (actualizados)</w:t>
            </w:r>
          </w:p>
        </w:tc>
      </w:tr>
      <w:tr w:rsidR="00380CC3" w:rsidRPr="00AD3E0D" w14:paraId="313FC64E" w14:textId="77777777" w:rsidTr="00F210A2">
        <w:trPr>
          <w:trHeight w:val="504"/>
        </w:trPr>
        <w:tc>
          <w:tcPr>
            <w:tcW w:w="2547" w:type="dxa"/>
          </w:tcPr>
          <w:p w14:paraId="2D76C516" w14:textId="33E58A24" w:rsidR="00380CC3" w:rsidRPr="00AD3E0D" w:rsidRDefault="00380CC3" w:rsidP="006D5584">
            <w:pPr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b/>
              </w:rPr>
              <w:t>OFERTA ECONOMICA</w:t>
            </w:r>
          </w:p>
        </w:tc>
        <w:tc>
          <w:tcPr>
            <w:tcW w:w="5947" w:type="dxa"/>
          </w:tcPr>
          <w:p w14:paraId="4073B050" w14:textId="6F48E7AF" w:rsidR="00380CC3" w:rsidRPr="00AD3E0D" w:rsidRDefault="006D5584" w:rsidP="006D558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MX"/>
              </w:rPr>
            </w:pPr>
            <w:r w:rsidRPr="00AD3E0D">
              <w:rPr>
                <w:rFonts w:ascii="Times New Roman" w:hAnsi="Times New Roman" w:cs="Times New Roman"/>
                <w:lang w:val="es-MX"/>
              </w:rPr>
              <w:t>Precio referencial de recorrido por estudiante</w:t>
            </w:r>
          </w:p>
        </w:tc>
      </w:tr>
    </w:tbl>
    <w:p w14:paraId="52A841CC" w14:textId="77777777" w:rsidR="00380CC3" w:rsidRPr="00AD3E0D" w:rsidRDefault="00380CC3">
      <w:pPr>
        <w:rPr>
          <w:rFonts w:ascii="Times New Roman" w:hAnsi="Times New Roman" w:cs="Times New Roman"/>
          <w:lang w:val="es-MX"/>
        </w:rPr>
      </w:pPr>
    </w:p>
    <w:p w14:paraId="249B2413" w14:textId="767FE856" w:rsidR="00842308" w:rsidRPr="00AD3E0D" w:rsidRDefault="00842308" w:rsidP="00380CC3">
      <w:pPr>
        <w:jc w:val="both"/>
        <w:rPr>
          <w:rFonts w:ascii="Times New Roman" w:hAnsi="Times New Roman" w:cs="Times New Roman"/>
          <w:lang w:val="es-MX"/>
        </w:rPr>
      </w:pPr>
      <w:r w:rsidRPr="00AD3E0D">
        <w:rPr>
          <w:rFonts w:ascii="Times New Roman" w:hAnsi="Times New Roman" w:cs="Times New Roman"/>
          <w:b/>
          <w:bCs/>
          <w:lang w:val="es-MX"/>
        </w:rPr>
        <w:t>NOTA:</w:t>
      </w:r>
      <w:r w:rsidRPr="00AD3E0D">
        <w:rPr>
          <w:rFonts w:ascii="Times New Roman" w:hAnsi="Times New Roman" w:cs="Times New Roman"/>
          <w:lang w:val="es-MX"/>
        </w:rPr>
        <w:t xml:space="preserve"> Las copias deben ser a color y legibles</w:t>
      </w:r>
      <w:r w:rsidR="000E483A" w:rsidRPr="00AD3E0D">
        <w:rPr>
          <w:rFonts w:ascii="Times New Roman" w:hAnsi="Times New Roman" w:cs="Times New Roman"/>
          <w:lang w:val="es-MX"/>
        </w:rPr>
        <w:t>,</w:t>
      </w:r>
      <w:r w:rsidRPr="00AD3E0D">
        <w:rPr>
          <w:rFonts w:ascii="Times New Roman" w:hAnsi="Times New Roman" w:cs="Times New Roman"/>
          <w:lang w:val="es-MX"/>
        </w:rPr>
        <w:t xml:space="preserve"> </w:t>
      </w:r>
      <w:r w:rsidR="000E483A" w:rsidRPr="00AD3E0D">
        <w:rPr>
          <w:rFonts w:ascii="Times New Roman" w:hAnsi="Times New Roman" w:cs="Times New Roman"/>
          <w:lang w:val="es-MX"/>
        </w:rPr>
        <w:t>l</w:t>
      </w:r>
      <w:r w:rsidRPr="00AD3E0D">
        <w:rPr>
          <w:rFonts w:ascii="Times New Roman" w:hAnsi="Times New Roman" w:cs="Times New Roman"/>
          <w:lang w:val="es-MX"/>
        </w:rPr>
        <w:t xml:space="preserve">os documentos tienen que ser actualizados, </w:t>
      </w:r>
      <w:r w:rsidR="006D5584" w:rsidRPr="00AD3E0D">
        <w:rPr>
          <w:rFonts w:ascii="Times New Roman" w:hAnsi="Times New Roman" w:cs="Times New Roman"/>
          <w:lang w:val="es-MX"/>
        </w:rPr>
        <w:t>las capacitaciones no deben</w:t>
      </w:r>
      <w:r w:rsidRPr="00AD3E0D">
        <w:rPr>
          <w:rFonts w:ascii="Times New Roman" w:hAnsi="Times New Roman" w:cs="Times New Roman"/>
          <w:lang w:val="es-MX"/>
        </w:rPr>
        <w:t xml:space="preserve"> </w:t>
      </w:r>
      <w:r w:rsidR="006D5584" w:rsidRPr="00AD3E0D">
        <w:rPr>
          <w:rFonts w:ascii="Times New Roman" w:hAnsi="Times New Roman" w:cs="Times New Roman"/>
          <w:lang w:val="es-MX"/>
        </w:rPr>
        <w:t>ser mayor</w:t>
      </w:r>
      <w:r w:rsidRPr="00AD3E0D">
        <w:rPr>
          <w:rFonts w:ascii="Times New Roman" w:hAnsi="Times New Roman" w:cs="Times New Roman"/>
          <w:lang w:val="es-MX"/>
        </w:rPr>
        <w:t xml:space="preserve"> a un año.</w:t>
      </w:r>
    </w:p>
    <w:p w14:paraId="5C50AC31" w14:textId="2F2255DD" w:rsidR="0028680D" w:rsidRDefault="00D71298" w:rsidP="00380CC3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Estamos ubicados</w:t>
      </w:r>
      <w:r w:rsidR="0028680D" w:rsidRPr="00AD3E0D">
        <w:rPr>
          <w:rFonts w:ascii="Times New Roman" w:hAnsi="Times New Roman" w:cs="Times New Roman"/>
          <w:lang w:val="es-MX"/>
        </w:rPr>
        <w:t xml:space="preserve"> en la</w:t>
      </w:r>
      <w:r>
        <w:rPr>
          <w:rFonts w:ascii="Times New Roman" w:hAnsi="Times New Roman" w:cs="Times New Roman"/>
          <w:lang w:val="es-MX"/>
        </w:rPr>
        <w:t xml:space="preserve"> </w:t>
      </w:r>
      <w:r w:rsidR="005A171A">
        <w:rPr>
          <w:rFonts w:ascii="Times New Roman" w:hAnsi="Times New Roman" w:cs="Times New Roman"/>
          <w:lang w:val="es-MX"/>
        </w:rPr>
        <w:t>Av.</w:t>
      </w:r>
      <w:r w:rsidR="0028680D" w:rsidRPr="00AD3E0D">
        <w:rPr>
          <w:rFonts w:ascii="Times New Roman" w:hAnsi="Times New Roman" w:cs="Times New Roman"/>
          <w:lang w:val="es-MX"/>
        </w:rPr>
        <w:t xml:space="preserve"> Isla Genovesa y Geovanni </w:t>
      </w:r>
      <w:proofErr w:type="spellStart"/>
      <w:r w:rsidR="0028680D" w:rsidRPr="00AD3E0D">
        <w:rPr>
          <w:rFonts w:ascii="Times New Roman" w:hAnsi="Times New Roman" w:cs="Times New Roman"/>
          <w:lang w:val="es-MX"/>
        </w:rPr>
        <w:t>Farina</w:t>
      </w:r>
      <w:proofErr w:type="spellEnd"/>
      <w:r w:rsidR="0028680D" w:rsidRPr="00AD3E0D">
        <w:rPr>
          <w:rFonts w:ascii="Times New Roman" w:hAnsi="Times New Roman" w:cs="Times New Roman"/>
          <w:lang w:val="es-MX"/>
        </w:rPr>
        <w:t xml:space="preserve">, sector el </w:t>
      </w:r>
      <w:r w:rsidRPr="00AD3E0D">
        <w:rPr>
          <w:rFonts w:ascii="Times New Roman" w:hAnsi="Times New Roman" w:cs="Times New Roman"/>
          <w:lang w:val="es-MX"/>
        </w:rPr>
        <w:t>Triángulo</w:t>
      </w:r>
      <w:r w:rsidR="0028680D" w:rsidRPr="00AD3E0D">
        <w:rPr>
          <w:rFonts w:ascii="Times New Roman" w:hAnsi="Times New Roman" w:cs="Times New Roman"/>
          <w:lang w:val="es-MX"/>
        </w:rPr>
        <w:t xml:space="preserve"> cantón Rumiñahui, parroquia San Rafael desde el </w:t>
      </w:r>
      <w:r w:rsidR="0032078A" w:rsidRPr="00AD3E0D">
        <w:rPr>
          <w:rFonts w:ascii="Times New Roman" w:hAnsi="Times New Roman" w:cs="Times New Roman"/>
          <w:lang w:val="es-MX"/>
        </w:rPr>
        <w:t xml:space="preserve">11 de julio hasta el 18 de julio de 2022, </w:t>
      </w:r>
      <w:r>
        <w:rPr>
          <w:rFonts w:ascii="Times New Roman" w:hAnsi="Times New Roman" w:cs="Times New Roman"/>
          <w:lang w:val="es-MX"/>
        </w:rPr>
        <w:t xml:space="preserve">de 8:00 </w:t>
      </w:r>
      <w:r w:rsidR="0032078A" w:rsidRPr="00AD3E0D">
        <w:rPr>
          <w:rFonts w:ascii="Times New Roman" w:hAnsi="Times New Roman" w:cs="Times New Roman"/>
          <w:lang w:val="es-MX"/>
        </w:rPr>
        <w:t>hasta las 14:00 horas</w:t>
      </w:r>
      <w:r>
        <w:rPr>
          <w:rFonts w:ascii="Times New Roman" w:hAnsi="Times New Roman" w:cs="Times New Roman"/>
          <w:lang w:val="es-MX"/>
        </w:rPr>
        <w:t>.</w:t>
      </w:r>
    </w:p>
    <w:p w14:paraId="7E8FFB9E" w14:textId="5FCD9486" w:rsidR="00922750" w:rsidRDefault="00922750" w:rsidP="00380CC3">
      <w:pPr>
        <w:jc w:val="both"/>
        <w:rPr>
          <w:rFonts w:ascii="Times New Roman" w:hAnsi="Times New Roman" w:cs="Times New Roman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E68F54" wp14:editId="1396611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866900" cy="9048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CFCFE"/>
                        </a:clrFrom>
                        <a:clrTo>
                          <a:srgbClr val="FC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D0273" w14:textId="26D1F5C0" w:rsidR="00922750" w:rsidRPr="00AD3E0D" w:rsidRDefault="00922750" w:rsidP="00380CC3">
      <w:pPr>
        <w:jc w:val="both"/>
        <w:rPr>
          <w:rFonts w:ascii="Times New Roman" w:hAnsi="Times New Roman" w:cs="Times New Roman"/>
          <w:lang w:val="es-MX"/>
        </w:rPr>
      </w:pPr>
    </w:p>
    <w:p w14:paraId="55C4401E" w14:textId="64DC9510" w:rsidR="0032078A" w:rsidRPr="00AD3E0D" w:rsidRDefault="0032078A" w:rsidP="00380CC3">
      <w:pPr>
        <w:jc w:val="both"/>
        <w:rPr>
          <w:rFonts w:ascii="Times New Roman" w:hAnsi="Times New Roman" w:cs="Times New Roman"/>
          <w:lang w:val="es-MX"/>
        </w:rPr>
      </w:pPr>
    </w:p>
    <w:p w14:paraId="5FA401DC" w14:textId="2D992B18" w:rsidR="0032078A" w:rsidRDefault="0032078A" w:rsidP="00381638">
      <w:pPr>
        <w:jc w:val="center"/>
        <w:rPr>
          <w:rFonts w:ascii="Times New Roman" w:hAnsi="Times New Roman" w:cs="Times New Roman"/>
          <w:lang w:val="es-MX"/>
        </w:rPr>
      </w:pPr>
      <w:r w:rsidRPr="00AD3E0D">
        <w:rPr>
          <w:rFonts w:ascii="Times New Roman" w:hAnsi="Times New Roman" w:cs="Times New Roman"/>
          <w:lang w:val="es-MX"/>
        </w:rPr>
        <w:t>Hna. MS</w:t>
      </w:r>
      <w:proofErr w:type="spellStart"/>
      <w:r w:rsidRPr="00AD3E0D">
        <w:rPr>
          <w:rFonts w:ascii="Times New Roman" w:hAnsi="Times New Roman" w:cs="Times New Roman"/>
          <w:lang w:val="es-MX"/>
        </w:rPr>
        <w:t>c</w:t>
      </w:r>
      <w:proofErr w:type="spellEnd"/>
      <w:r w:rsidRPr="00AD3E0D">
        <w:rPr>
          <w:rFonts w:ascii="Times New Roman" w:hAnsi="Times New Roman" w:cs="Times New Roman"/>
          <w:lang w:val="es-MX"/>
        </w:rPr>
        <w:t>. Ana López</w:t>
      </w:r>
    </w:p>
    <w:p w14:paraId="681715AD" w14:textId="511DE5E8" w:rsidR="00381638" w:rsidRPr="00381638" w:rsidRDefault="00381638" w:rsidP="00D776F8">
      <w:pPr>
        <w:jc w:val="center"/>
        <w:rPr>
          <w:rFonts w:ascii="Times New Roman" w:hAnsi="Times New Roman" w:cs="Times New Roman"/>
          <w:b/>
          <w:bCs/>
          <w:lang w:val="es-MX"/>
        </w:rPr>
      </w:pPr>
      <w:r w:rsidRPr="00381638">
        <w:rPr>
          <w:rFonts w:ascii="Times New Roman" w:hAnsi="Times New Roman" w:cs="Times New Roman"/>
          <w:b/>
          <w:bCs/>
          <w:lang w:val="es-MX"/>
        </w:rPr>
        <w:t>RECTORA</w:t>
      </w:r>
    </w:p>
    <w:sectPr w:rsidR="00381638" w:rsidRPr="00381638" w:rsidSect="00D71298">
      <w:headerReference w:type="default" r:id="rId8"/>
      <w:pgSz w:w="11906" w:h="16838"/>
      <w:pgMar w:top="1134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3FD4" w14:textId="77777777" w:rsidR="0082032A" w:rsidRDefault="0082032A" w:rsidP="00C44411">
      <w:pPr>
        <w:spacing w:after="0" w:line="240" w:lineRule="auto"/>
      </w:pPr>
      <w:r>
        <w:separator/>
      </w:r>
    </w:p>
  </w:endnote>
  <w:endnote w:type="continuationSeparator" w:id="0">
    <w:p w14:paraId="7EB1896D" w14:textId="77777777" w:rsidR="0082032A" w:rsidRDefault="0082032A" w:rsidP="00C4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B1D0" w14:textId="77777777" w:rsidR="0082032A" w:rsidRDefault="0082032A" w:rsidP="00C44411">
      <w:pPr>
        <w:spacing w:after="0" w:line="240" w:lineRule="auto"/>
      </w:pPr>
      <w:r>
        <w:separator/>
      </w:r>
    </w:p>
  </w:footnote>
  <w:footnote w:type="continuationSeparator" w:id="0">
    <w:p w14:paraId="1D456881" w14:textId="77777777" w:rsidR="0082032A" w:rsidRDefault="0082032A" w:rsidP="00C4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60F1" w14:textId="519C4D09" w:rsidR="00C44411" w:rsidRPr="00C44411" w:rsidRDefault="00C44411" w:rsidP="00C44411">
    <w:pPr>
      <w:pStyle w:val="NormalWeb"/>
      <w:spacing w:before="0" w:beforeAutospacing="0" w:after="0" w:afterAutospacing="0"/>
      <w:jc w:val="center"/>
      <w:rPr>
        <w:b/>
        <w:bCs/>
        <w:sz w:val="28"/>
        <w:szCs w:val="28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3025D0CF" wp14:editId="2E1C6B9D">
          <wp:simplePos x="0" y="0"/>
          <wp:positionH relativeFrom="column">
            <wp:posOffset>4874529</wp:posOffset>
          </wp:positionH>
          <wp:positionV relativeFrom="paragraph">
            <wp:posOffset>7621</wp:posOffset>
          </wp:positionV>
          <wp:extent cx="703311" cy="819150"/>
          <wp:effectExtent l="0" t="0" r="190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07" cy="82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06E1E3" wp14:editId="38FDA1DA">
          <wp:simplePos x="0" y="0"/>
          <wp:positionH relativeFrom="column">
            <wp:posOffset>-737235</wp:posOffset>
          </wp:positionH>
          <wp:positionV relativeFrom="paragraph">
            <wp:posOffset>179070</wp:posOffset>
          </wp:positionV>
          <wp:extent cx="1619250" cy="491573"/>
          <wp:effectExtent l="0" t="0" r="0" b="3810"/>
          <wp:wrapNone/>
          <wp:docPr id="12" name="Imagen 12" descr="Misión / Visión / Valores –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sión / Visión / Valores – Ministerio de Educació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80" t="24006" b="22496"/>
                  <a:stretch/>
                </pic:blipFill>
                <pic:spPr bwMode="auto">
                  <a:xfrm>
                    <a:off x="0" y="0"/>
                    <a:ext cx="1619250" cy="491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 w:frame="1"/>
      </w:rPr>
      <w:t xml:space="preserve"> </w:t>
    </w:r>
    <w:r w:rsidRPr="00C44411">
      <w:rPr>
        <w:b/>
        <w:bCs/>
        <w:color w:val="1F4E79"/>
      </w:rPr>
      <w:t>Unidad Educativa Particular </w:t>
    </w:r>
  </w:p>
  <w:p w14:paraId="47CADEE2" w14:textId="0DA63CC8" w:rsidR="00C44411" w:rsidRPr="00C44411" w:rsidRDefault="00C44411" w:rsidP="00C44411">
    <w:pPr>
      <w:pStyle w:val="NormalWeb"/>
      <w:spacing w:before="0" w:beforeAutospacing="0" w:after="0" w:afterAutospacing="0"/>
      <w:jc w:val="center"/>
      <w:rPr>
        <w:b/>
        <w:bCs/>
        <w:sz w:val="28"/>
        <w:szCs w:val="28"/>
      </w:rPr>
    </w:pPr>
    <w:r w:rsidRPr="00C44411">
      <w:rPr>
        <w:b/>
        <w:bCs/>
        <w:color w:val="1F4E79"/>
      </w:rPr>
      <w:t>“MADRE DE LA DIVINA GRACIA”</w:t>
    </w:r>
    <w:r w:rsidRPr="00C44411">
      <w:rPr>
        <w:b/>
        <w:bCs/>
        <w:color w:val="000000"/>
      </w:rPr>
      <w:t> </w:t>
    </w:r>
  </w:p>
  <w:p w14:paraId="4CD55C11" w14:textId="77777777" w:rsidR="00C44411" w:rsidRDefault="00C44411" w:rsidP="00C44411">
    <w:pPr>
      <w:pStyle w:val="NormalWeb"/>
      <w:spacing w:before="0" w:beforeAutospacing="0" w:after="0" w:afterAutospacing="0"/>
      <w:jc w:val="center"/>
    </w:pPr>
    <w:r>
      <w:rPr>
        <w:color w:val="000000"/>
        <w:sz w:val="22"/>
        <w:szCs w:val="22"/>
      </w:rPr>
      <w:t>Educación Inicial, Básica Elemental, Media, Superior, BGU </w:t>
    </w:r>
  </w:p>
  <w:p w14:paraId="3039DB75" w14:textId="77777777" w:rsidR="00C44411" w:rsidRDefault="00C44411" w:rsidP="00C44411">
    <w:pPr>
      <w:pStyle w:val="NormalWeb"/>
      <w:spacing w:before="0" w:beforeAutospacing="0" w:after="0" w:afterAutospacing="0"/>
      <w:jc w:val="center"/>
    </w:pPr>
    <w:r>
      <w:rPr>
        <w:color w:val="000000"/>
        <w:sz w:val="22"/>
        <w:szCs w:val="22"/>
      </w:rPr>
      <w:t> SAN RAFAEL- RUMIÑAHUI</w:t>
    </w:r>
  </w:p>
  <w:p w14:paraId="15607D44" w14:textId="4882A27D" w:rsidR="00C44411" w:rsidRDefault="00C44411" w:rsidP="000E483A">
    <w:pPr>
      <w:pStyle w:val="NormalWeb"/>
      <w:spacing w:before="0" w:beforeAutospacing="0" w:after="0" w:afterAutospac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Telf. 02 2863-025 email: </w:t>
    </w:r>
    <w:hyperlink r:id="rId3" w:history="1">
      <w:r w:rsidR="000E483A" w:rsidRPr="008D4F08">
        <w:rPr>
          <w:rStyle w:val="Hipervnculo"/>
          <w:sz w:val="22"/>
          <w:szCs w:val="22"/>
        </w:rPr>
        <w:t>uemdg@yahoo.es</w:t>
      </w:r>
    </w:hyperlink>
  </w:p>
  <w:p w14:paraId="30685F05" w14:textId="5CD51608" w:rsidR="000E483A" w:rsidRDefault="000E483A" w:rsidP="000E483A">
    <w:pPr>
      <w:pStyle w:val="NormalWeb"/>
      <w:spacing w:before="0" w:beforeAutospacing="0" w:after="0" w:afterAutospacing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B190E" wp14:editId="5791D1BA">
              <wp:simplePos x="0" y="0"/>
              <wp:positionH relativeFrom="column">
                <wp:posOffset>15239</wp:posOffset>
              </wp:positionH>
              <wp:positionV relativeFrom="paragraph">
                <wp:posOffset>99060</wp:posOffset>
              </wp:positionV>
              <wp:extent cx="5324475" cy="0"/>
              <wp:effectExtent l="0" t="1905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6A5630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.8pt" to="420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" strokecolor="#4472c4 [3204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805"/>
    <w:multiLevelType w:val="hybridMultilevel"/>
    <w:tmpl w:val="DAAA24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81931"/>
    <w:multiLevelType w:val="hybridMultilevel"/>
    <w:tmpl w:val="6916EDA4"/>
    <w:lvl w:ilvl="0" w:tplc="7576C1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948B04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A09AC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927748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F69BF4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00E3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29D60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82A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765ECE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707239"/>
    <w:multiLevelType w:val="hybridMultilevel"/>
    <w:tmpl w:val="8D3A55F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283949">
    <w:abstractNumId w:val="0"/>
  </w:num>
  <w:num w:numId="2" w16cid:durableId="467286535">
    <w:abstractNumId w:val="1"/>
  </w:num>
  <w:num w:numId="3" w16cid:durableId="85387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7D"/>
    <w:rsid w:val="00035B07"/>
    <w:rsid w:val="000E483A"/>
    <w:rsid w:val="0026351E"/>
    <w:rsid w:val="0028680D"/>
    <w:rsid w:val="0032078A"/>
    <w:rsid w:val="00380CC3"/>
    <w:rsid w:val="00381638"/>
    <w:rsid w:val="004020F3"/>
    <w:rsid w:val="005A171A"/>
    <w:rsid w:val="005C011E"/>
    <w:rsid w:val="0061767D"/>
    <w:rsid w:val="006D5584"/>
    <w:rsid w:val="0082032A"/>
    <w:rsid w:val="00842308"/>
    <w:rsid w:val="008E1127"/>
    <w:rsid w:val="00922750"/>
    <w:rsid w:val="00990B72"/>
    <w:rsid w:val="00AD3E0D"/>
    <w:rsid w:val="00C44411"/>
    <w:rsid w:val="00D71298"/>
    <w:rsid w:val="00D776F8"/>
    <w:rsid w:val="00E57F8A"/>
    <w:rsid w:val="00E6200E"/>
    <w:rsid w:val="00F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75A06B"/>
  <w15:chartTrackingRefBased/>
  <w15:docId w15:val="{A04464FD-E494-419B-B6B6-C8C116F5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6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4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411"/>
  </w:style>
  <w:style w:type="paragraph" w:styleId="Piedepgina">
    <w:name w:val="footer"/>
    <w:basedOn w:val="Normal"/>
    <w:link w:val="PiedepginaCar"/>
    <w:uiPriority w:val="99"/>
    <w:unhideWhenUsed/>
    <w:rsid w:val="00C44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411"/>
  </w:style>
  <w:style w:type="paragraph" w:styleId="NormalWeb">
    <w:name w:val="Normal (Web)"/>
    <w:basedOn w:val="Normal"/>
    <w:uiPriority w:val="99"/>
    <w:unhideWhenUsed/>
    <w:rsid w:val="00C4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Hipervnculo">
    <w:name w:val="Hyperlink"/>
    <w:basedOn w:val="Fuentedeprrafopredeter"/>
    <w:uiPriority w:val="99"/>
    <w:unhideWhenUsed/>
    <w:rsid w:val="000E48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4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emdg@yahoo.es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 mexico</dc:creator>
  <cp:keywords/>
  <dc:description/>
  <cp:lastModifiedBy>mariachi mexico</cp:lastModifiedBy>
  <cp:revision>3</cp:revision>
  <dcterms:created xsi:type="dcterms:W3CDTF">2022-07-09T18:28:00Z</dcterms:created>
  <dcterms:modified xsi:type="dcterms:W3CDTF">2022-07-09T18:46:00Z</dcterms:modified>
</cp:coreProperties>
</file>